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9C" w:rsidRPr="00F45924" w:rsidRDefault="009B469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45924" w:rsidRDefault="00F45924">
      <w:pPr>
        <w:rPr>
          <w:rFonts w:ascii="ＭＳ 明朝" w:eastAsia="ＭＳ 明朝" w:hAnsi="ＭＳ 明朝"/>
        </w:rPr>
      </w:pPr>
    </w:p>
    <w:p w:rsidR="00CD0E68" w:rsidRDefault="00CD0E68">
      <w:pPr>
        <w:rPr>
          <w:rFonts w:ascii="ＭＳ 明朝" w:eastAsia="ＭＳ 明朝" w:hAnsi="ＭＳ 明朝"/>
        </w:rPr>
      </w:pPr>
    </w:p>
    <w:p w:rsidR="00F45924" w:rsidRPr="00F45924" w:rsidRDefault="00EE2CD9" w:rsidP="00F4592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入　札　書</w:t>
      </w:r>
    </w:p>
    <w:p w:rsidR="00F45924" w:rsidRDefault="00F45924" w:rsidP="00F45924">
      <w:pPr>
        <w:jc w:val="center"/>
        <w:rPr>
          <w:rFonts w:ascii="ＭＳ 明朝" w:eastAsia="ＭＳ 明朝" w:hAnsi="ＭＳ 明朝"/>
        </w:rPr>
      </w:pPr>
    </w:p>
    <w:p w:rsidR="00CD0E68" w:rsidRDefault="00CD0E68" w:rsidP="00F45924">
      <w:pPr>
        <w:jc w:val="center"/>
        <w:rPr>
          <w:rFonts w:ascii="ＭＳ 明朝" w:eastAsia="ＭＳ 明朝" w:hAnsi="ＭＳ 明朝"/>
        </w:rPr>
      </w:pPr>
    </w:p>
    <w:p w:rsidR="00EE2CD9" w:rsidRDefault="00EE2CD9" w:rsidP="00F45924">
      <w:pPr>
        <w:jc w:val="center"/>
        <w:rPr>
          <w:rFonts w:ascii="ＭＳ 明朝" w:eastAsia="ＭＳ 明朝" w:hAnsi="ＭＳ 明朝"/>
        </w:rPr>
      </w:pPr>
    </w:p>
    <w:p w:rsidR="00F45924" w:rsidRPr="00EE2CD9" w:rsidRDefault="00F45924" w:rsidP="00F4592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EE2CD9">
        <w:rPr>
          <w:rFonts w:ascii="ＭＳ 明朝" w:eastAsia="ＭＳ 明朝" w:hAnsi="ＭＳ 明朝" w:hint="eastAsia"/>
        </w:rPr>
        <w:t xml:space="preserve">　</w:t>
      </w:r>
      <w:r w:rsidR="00EE2CD9" w:rsidRPr="00EE2CD9">
        <w:rPr>
          <w:rFonts w:ascii="ＭＳ 明朝" w:eastAsia="ＭＳ 明朝" w:hAnsi="ＭＳ 明朝" w:hint="eastAsia"/>
          <w:sz w:val="24"/>
          <w:szCs w:val="24"/>
          <w:u w:val="single"/>
        </w:rPr>
        <w:t>￥　　　　　　　　　　　　　　　　　　　　　　　　　　　円（税抜）</w:t>
      </w: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Pr="00F45924" w:rsidRDefault="00EE2CD9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入札事項　岐阜県総合医療センター保育施設こばと電気需給契約</w:t>
      </w:r>
    </w:p>
    <w:p w:rsidR="00F45924" w:rsidRPr="00EE2CD9" w:rsidRDefault="00996C4C" w:rsidP="00996C4C">
      <w:pPr>
        <w:ind w:leftChars="200" w:left="4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96C4C">
        <w:rPr>
          <w:rFonts w:ascii="ＭＳ 明朝" w:eastAsia="ＭＳ 明朝" w:hAnsi="ＭＳ 明朝" w:hint="eastAsia"/>
          <w:sz w:val="24"/>
          <w:szCs w:val="24"/>
          <w:u w:val="single"/>
        </w:rPr>
        <w:t>入札金額算定書（従量電灯Ｃ）の太枠内アと入札金額算定書（低圧電力）の太枠内イの合計金額（税抜）を入札書に記載すること。</w:t>
      </w: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CD0E68" w:rsidRDefault="00CD0E68" w:rsidP="00F4592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印</w:t>
      </w:r>
    </w:p>
    <w:p w:rsidR="00EE2CD9" w:rsidRDefault="00EE2CD9" w:rsidP="00EE2CD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E2CD9" w:rsidRDefault="00EE2CD9" w:rsidP="00EE2CD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　　　　　　　　　　　　　印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45924" w:rsidRPr="00F45924" w:rsidRDefault="00F45924" w:rsidP="00F45924">
      <w:pPr>
        <w:ind w:right="160"/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法人の場合は、法人名及び代表者役職氏名を</w:t>
      </w:r>
    </w:p>
    <w:p w:rsidR="00F45924" w:rsidRDefault="00F45924" w:rsidP="00F45924">
      <w:pPr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記入し、法人印及び代表者印を押印すること。</w:t>
      </w: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地方独立行政法人</w:t>
      </w:r>
    </w:p>
    <w:p w:rsidR="00F45924" w:rsidRPr="00F45924" w:rsidRDefault="00F45924" w:rsidP="00F4592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岐阜県総合医療センター　理事長　様</w:t>
      </w:r>
    </w:p>
    <w:sectPr w:rsidR="00F45924" w:rsidRPr="00F4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62" w:rsidRDefault="000B2F62" w:rsidP="00CD0E68">
      <w:r>
        <w:separator/>
      </w:r>
    </w:p>
  </w:endnote>
  <w:endnote w:type="continuationSeparator" w:id="0">
    <w:p w:rsidR="000B2F62" w:rsidRDefault="000B2F62" w:rsidP="00CD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62" w:rsidRDefault="000B2F62" w:rsidP="00CD0E68">
      <w:r>
        <w:separator/>
      </w:r>
    </w:p>
  </w:footnote>
  <w:footnote w:type="continuationSeparator" w:id="0">
    <w:p w:rsidR="000B2F62" w:rsidRDefault="000B2F62" w:rsidP="00CD0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2"/>
    <w:rsid w:val="000B2F62"/>
    <w:rsid w:val="003A6252"/>
    <w:rsid w:val="00566636"/>
    <w:rsid w:val="007349E2"/>
    <w:rsid w:val="008D47FF"/>
    <w:rsid w:val="00996C4C"/>
    <w:rsid w:val="009B469C"/>
    <w:rsid w:val="00AD3240"/>
    <w:rsid w:val="00CD0E68"/>
    <w:rsid w:val="00DA439B"/>
    <w:rsid w:val="00EE2CD9"/>
    <w:rsid w:val="00F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9A06F"/>
  <w15:chartTrackingRefBased/>
  <w15:docId w15:val="{9B803919-D645-4DD1-99EA-06944BEE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32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0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E68"/>
  </w:style>
  <w:style w:type="paragraph" w:styleId="a7">
    <w:name w:val="footer"/>
    <w:basedOn w:val="a"/>
    <w:link w:val="a8"/>
    <w:uiPriority w:val="99"/>
    <w:unhideWhenUsed/>
    <w:rsid w:val="00CD0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6</cp:revision>
  <cp:lastPrinted>2024-12-26T01:27:00Z</cp:lastPrinted>
  <dcterms:created xsi:type="dcterms:W3CDTF">2024-12-26T01:00:00Z</dcterms:created>
  <dcterms:modified xsi:type="dcterms:W3CDTF">2025-01-14T04:16:00Z</dcterms:modified>
</cp:coreProperties>
</file>